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BA2F" w14:textId="7E2978AE" w:rsidR="00226EEC" w:rsidRDefault="00226EEC" w:rsidP="00226EEC">
      <w:pPr>
        <w:pStyle w:val="GvdeMetni"/>
        <w:ind w:left="-90" w:right="879"/>
        <w:rPr>
          <w:b/>
        </w:rPr>
      </w:pPr>
      <w:r>
        <w:rPr>
          <w:b/>
        </w:rPr>
        <w:t>Dönem Planı Ek No</w:t>
      </w:r>
      <w:r w:rsidR="00C36B4F">
        <w:rPr>
          <w:b/>
        </w:rPr>
        <w:t>.</w:t>
      </w:r>
      <w:r>
        <w:rPr>
          <w:b/>
        </w:rPr>
        <w:tab/>
      </w:r>
      <w:r w:rsidR="00C321C3">
        <w:rPr>
          <w:b/>
        </w:rPr>
        <w:tab/>
      </w:r>
      <w:r>
        <w:rPr>
          <w:b/>
        </w:rPr>
        <w:t xml:space="preserve">: </w:t>
      </w:r>
      <w:r w:rsidR="00C321C3">
        <w:rPr>
          <w:b/>
        </w:rPr>
        <w:t>3</w:t>
      </w:r>
    </w:p>
    <w:p w14:paraId="7F5DC32B" w14:textId="18079A2F" w:rsidR="00226EEC" w:rsidRDefault="00226EEC" w:rsidP="00226EEC">
      <w:pPr>
        <w:pStyle w:val="GvdeMetni"/>
        <w:ind w:left="-90" w:right="879"/>
        <w:rPr>
          <w:b/>
        </w:rPr>
      </w:pPr>
      <w:r>
        <w:rPr>
          <w:b/>
        </w:rPr>
        <w:t>Bölümü/Anabilim Dalı</w:t>
      </w:r>
      <w:r w:rsidR="00C321C3">
        <w:rPr>
          <w:b/>
        </w:rPr>
        <w:tab/>
      </w:r>
      <w:r>
        <w:rPr>
          <w:b/>
        </w:rPr>
        <w:t>:</w:t>
      </w:r>
    </w:p>
    <w:p w14:paraId="1A98DA9F" w14:textId="0125A88E" w:rsidR="00C36B4F" w:rsidRPr="00C36B4F" w:rsidRDefault="00C36B4F" w:rsidP="00C36B4F">
      <w:pPr>
        <w:pStyle w:val="GvdeMetni"/>
        <w:spacing w:before="166" w:line="256" w:lineRule="auto"/>
        <w:ind w:left="-90" w:right="-108"/>
        <w:rPr>
          <w:bCs/>
        </w:rPr>
      </w:pPr>
      <w:r w:rsidRPr="00C36B4F">
        <w:rPr>
          <w:b/>
        </w:rPr>
        <w:t xml:space="preserve">Amaç: </w:t>
      </w:r>
      <w:r w:rsidRPr="00C36B4F">
        <w:rPr>
          <w:bCs/>
        </w:rPr>
        <w:t>Öğrenme-öğretme sürecini etkileyen fiziki ve sosyal unsurları gözlemleyerek bu unsurların öğretim sürecine etkilerine ilişkin farkındalık geliştirmek</w:t>
      </w:r>
      <w:r>
        <w:rPr>
          <w:bCs/>
        </w:rPr>
        <w:t>.</w:t>
      </w:r>
    </w:p>
    <w:p w14:paraId="7E58A271" w14:textId="46067790" w:rsidR="00226EEC" w:rsidRPr="00C36B4F" w:rsidRDefault="00C36B4F" w:rsidP="00C36B4F">
      <w:pPr>
        <w:pStyle w:val="GvdeMetni"/>
        <w:spacing w:before="166" w:line="256" w:lineRule="auto"/>
        <w:ind w:left="-90" w:right="-108"/>
        <w:rPr>
          <w:bCs/>
        </w:rPr>
      </w:pPr>
      <w:r w:rsidRPr="00C36B4F">
        <w:rPr>
          <w:b/>
        </w:rPr>
        <w:t xml:space="preserve">Yönerge: </w:t>
      </w:r>
      <w:r w:rsidRPr="00C36B4F">
        <w:rPr>
          <w:bCs/>
        </w:rPr>
        <w:t>Uygulama öğretmeninizin rehberliğinde okulun birimlerini, odalarını, sınıflarını bahçesini ve çevresini gözlemleyiniz. Gözlemleriniz doğrultusunda tablodaki soruları yanıtlayınız</w:t>
      </w:r>
      <w:r>
        <w:rPr>
          <w:bCs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13"/>
      </w:tblGrid>
      <w:tr w:rsidR="00C36B4F" w:rsidRPr="00C36B4F" w14:paraId="65AC072B" w14:textId="77777777" w:rsidTr="00C36B4F">
        <w:trPr>
          <w:trHeight w:val="8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8EC5" w14:textId="77777777" w:rsidR="00C36B4F" w:rsidRPr="00070C76" w:rsidRDefault="00C36B4F" w:rsidP="00C36B4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070C76">
              <w:rPr>
                <w:rFonts w:ascii="Times New Roman" w:hAnsi="Times New Roman" w:cs="Times New Roman"/>
                <w:b/>
                <w:bCs/>
                <w:lang w:val="en-US"/>
              </w:rPr>
              <w:t>Öğretmen</w:t>
            </w:r>
            <w:proofErr w:type="spellEnd"/>
            <w:r w:rsidRPr="00070C7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bCs/>
                <w:lang w:val="en-US"/>
              </w:rPr>
              <w:t>Adayı</w:t>
            </w:r>
            <w:proofErr w:type="spellEnd"/>
            <w:r w:rsidRPr="00070C7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72B2DE66" w14:textId="77777777" w:rsidR="00C36B4F" w:rsidRPr="00070C76" w:rsidRDefault="00C36B4F" w:rsidP="00C36B4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70C76">
              <w:rPr>
                <w:rFonts w:ascii="Times New Roman" w:hAnsi="Times New Roman" w:cs="Times New Roman"/>
                <w:b/>
                <w:bCs/>
                <w:lang w:val="en-US"/>
              </w:rPr>
              <w:t>Tarih:</w:t>
            </w:r>
          </w:p>
          <w:p w14:paraId="530AF028" w14:textId="77777777" w:rsidR="00C36B4F" w:rsidRPr="00070C76" w:rsidRDefault="00C36B4F" w:rsidP="00C36B4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70C76">
              <w:rPr>
                <w:rFonts w:ascii="Times New Roman" w:hAnsi="Times New Roman" w:cs="Times New Roman"/>
                <w:b/>
                <w:bCs/>
                <w:lang w:val="en-US"/>
              </w:rPr>
              <w:t>Okul</w:t>
            </w:r>
            <w:proofErr w:type="spellEnd"/>
            <w:r w:rsidRPr="00070C7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bCs/>
                <w:lang w:val="en-US"/>
              </w:rPr>
              <w:t>Adı</w:t>
            </w:r>
            <w:proofErr w:type="spellEnd"/>
            <w:r w:rsidRPr="00070C7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C36B4F" w:rsidRPr="00C36B4F" w14:paraId="1454ED3D" w14:textId="77777777" w:rsidTr="00C36B4F">
        <w:trPr>
          <w:trHeight w:val="89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F841" w14:textId="77777777" w:rsidR="00C36B4F" w:rsidRPr="00070C76" w:rsidRDefault="00C36B4F" w:rsidP="00C36B4F">
            <w:pPr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Sınıfın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fiziksel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özellikleri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sınıf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mevcuduna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uygun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mu?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Sınıf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içerisinde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gerekli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araç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-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gereçler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bulunuyor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mu?</w:t>
            </w:r>
          </w:p>
          <w:p w14:paraId="618FA436" w14:textId="77777777" w:rsidR="00C36B4F" w:rsidRPr="00070C76" w:rsidRDefault="00C36B4F" w:rsidP="00C36B4F">
            <w:pPr>
              <w:ind w:left="330"/>
              <w:rPr>
                <w:rFonts w:ascii="Times New Roman" w:hAnsi="Times New Roman" w:cs="Times New Roman"/>
                <w:lang w:val="en-US"/>
              </w:rPr>
            </w:pPr>
          </w:p>
          <w:p w14:paraId="1277E75B" w14:textId="77777777" w:rsidR="00C36B4F" w:rsidRPr="00070C76" w:rsidRDefault="00C36B4F" w:rsidP="00C36B4F">
            <w:pPr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Okulun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fiziki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olanakları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laboratuvar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bahçe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vb.)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yeterli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mi?</w:t>
            </w:r>
          </w:p>
          <w:p w14:paraId="1CF34A74" w14:textId="77777777" w:rsidR="00C36B4F" w:rsidRPr="00070C76" w:rsidRDefault="00C36B4F" w:rsidP="00C36B4F">
            <w:pPr>
              <w:ind w:left="330"/>
              <w:rPr>
                <w:rFonts w:ascii="Times New Roman" w:hAnsi="Times New Roman" w:cs="Times New Roman"/>
                <w:lang w:val="en-US"/>
              </w:rPr>
            </w:pPr>
          </w:p>
          <w:p w14:paraId="7D275F6D" w14:textId="77777777" w:rsidR="00C36B4F" w:rsidRPr="00070C76" w:rsidRDefault="00C36B4F" w:rsidP="00C36B4F">
            <w:pPr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Okul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özel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gereksinimi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olan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bireylere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uygun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donatılara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sahip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mi?</w:t>
            </w:r>
          </w:p>
          <w:p w14:paraId="6A84D367" w14:textId="77777777" w:rsidR="00C36B4F" w:rsidRPr="00070C76" w:rsidRDefault="00C36B4F" w:rsidP="00C36B4F">
            <w:pPr>
              <w:ind w:left="330"/>
              <w:rPr>
                <w:rFonts w:ascii="Times New Roman" w:hAnsi="Times New Roman" w:cs="Times New Roman"/>
                <w:lang w:val="en-US"/>
              </w:rPr>
            </w:pPr>
          </w:p>
          <w:p w14:paraId="4A5A3693" w14:textId="77777777" w:rsidR="00C36B4F" w:rsidRPr="00070C76" w:rsidRDefault="00C36B4F" w:rsidP="00C36B4F">
            <w:pPr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Okulun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konumu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eğitim-öğretimin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sağlıklı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bir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biçimde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yürütülmesine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uygun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mu? (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gürültü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riski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vb.)</w:t>
            </w:r>
          </w:p>
          <w:p w14:paraId="01EC7AE6" w14:textId="77777777" w:rsidR="00C36B4F" w:rsidRPr="00070C76" w:rsidRDefault="00C36B4F" w:rsidP="00C36B4F">
            <w:pPr>
              <w:ind w:left="330"/>
              <w:rPr>
                <w:rFonts w:ascii="Times New Roman" w:hAnsi="Times New Roman" w:cs="Times New Roman"/>
                <w:lang w:val="en-US"/>
              </w:rPr>
            </w:pPr>
          </w:p>
          <w:p w14:paraId="1BC33CE6" w14:textId="77777777" w:rsidR="00C36B4F" w:rsidRPr="00070C76" w:rsidRDefault="00C36B4F" w:rsidP="00C36B4F">
            <w:pPr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Okulun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içinde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bulunduğu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ve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hizmet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sunduğu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semti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fiziksel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sosyal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ve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kültürel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yönleriyle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nasıl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tanımlarsınız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>?</w:t>
            </w:r>
          </w:p>
          <w:p w14:paraId="2C04130E" w14:textId="77777777" w:rsidR="00C36B4F" w:rsidRPr="00070C76" w:rsidRDefault="00C36B4F" w:rsidP="00C36B4F">
            <w:pPr>
              <w:ind w:left="330"/>
              <w:rPr>
                <w:rFonts w:ascii="Times New Roman" w:hAnsi="Times New Roman" w:cs="Times New Roman"/>
                <w:lang w:val="en-US"/>
              </w:rPr>
            </w:pPr>
          </w:p>
          <w:p w14:paraId="64291D43" w14:textId="77777777" w:rsidR="00C36B4F" w:rsidRPr="00070C76" w:rsidRDefault="00C36B4F" w:rsidP="00C36B4F">
            <w:pPr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Çevrede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müzeler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sergiler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süpermarketler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farklı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el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sanatlarının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icra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edildiği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yerler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gibi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sınıfın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düzenli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bir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gezi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program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ile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ziyaret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edebileceği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yerler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var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mı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>?</w:t>
            </w:r>
          </w:p>
          <w:p w14:paraId="7BEFD83B" w14:textId="77777777" w:rsidR="00C36B4F" w:rsidRPr="00070C76" w:rsidRDefault="00C36B4F" w:rsidP="00C36B4F">
            <w:pPr>
              <w:ind w:left="330"/>
              <w:rPr>
                <w:rFonts w:ascii="Times New Roman" w:hAnsi="Times New Roman" w:cs="Times New Roman"/>
                <w:lang w:val="en-US"/>
              </w:rPr>
            </w:pPr>
          </w:p>
          <w:p w14:paraId="3B47466C" w14:textId="77777777" w:rsidR="00C36B4F" w:rsidRPr="00070C76" w:rsidRDefault="00C36B4F" w:rsidP="00C36B4F">
            <w:pPr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b/>
                <w:lang w:val="en-US"/>
              </w:rPr>
            </w:pPr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Fen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bilimleri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hayat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bilgisi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ve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ya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sosyal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bilgiler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dersindeki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çevre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incelemeleri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kapsamına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alınması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yararlı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olabilecek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yerler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var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mı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>?</w:t>
            </w:r>
          </w:p>
          <w:p w14:paraId="24658A4E" w14:textId="77777777" w:rsidR="00C36B4F" w:rsidRPr="00070C76" w:rsidRDefault="00C36B4F" w:rsidP="00C36B4F">
            <w:pPr>
              <w:ind w:left="330"/>
              <w:rPr>
                <w:rFonts w:ascii="Times New Roman" w:hAnsi="Times New Roman" w:cs="Times New Roman"/>
                <w:lang w:val="en-US"/>
              </w:rPr>
            </w:pPr>
          </w:p>
          <w:p w14:paraId="667798D7" w14:textId="77777777" w:rsidR="00C36B4F" w:rsidRPr="00070C76" w:rsidRDefault="00C36B4F" w:rsidP="00C36B4F">
            <w:pPr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Velilerin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okulda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katıldığı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çalışmalar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var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mı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>?</w:t>
            </w:r>
          </w:p>
          <w:p w14:paraId="57843D6A" w14:textId="77777777" w:rsidR="00C36B4F" w:rsidRPr="00070C76" w:rsidRDefault="00C36B4F" w:rsidP="00C36B4F">
            <w:pPr>
              <w:ind w:left="330"/>
              <w:rPr>
                <w:rFonts w:ascii="Times New Roman" w:hAnsi="Times New Roman" w:cs="Times New Roman"/>
                <w:lang w:val="en-US"/>
              </w:rPr>
            </w:pPr>
          </w:p>
          <w:p w14:paraId="3B05D16D" w14:textId="77777777" w:rsidR="00C36B4F" w:rsidRPr="00070C76" w:rsidRDefault="00C36B4F" w:rsidP="00C36B4F">
            <w:pPr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Eğitim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öğretim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süreçlerinde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kullanılabilecek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okul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içi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ortamlar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 var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mı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 xml:space="preserve">? Varsa </w:t>
            </w:r>
            <w:proofErr w:type="spellStart"/>
            <w:r w:rsidRPr="00070C76">
              <w:rPr>
                <w:rFonts w:ascii="Times New Roman" w:hAnsi="Times New Roman" w:cs="Times New Roman"/>
                <w:b/>
                <w:lang w:val="en-US"/>
              </w:rPr>
              <w:t>neler</w:t>
            </w:r>
            <w:proofErr w:type="spellEnd"/>
            <w:r w:rsidRPr="00070C76">
              <w:rPr>
                <w:rFonts w:ascii="Times New Roman" w:hAnsi="Times New Roman" w:cs="Times New Roman"/>
                <w:b/>
                <w:lang w:val="en-US"/>
              </w:rPr>
              <w:t>?</w:t>
            </w:r>
          </w:p>
          <w:p w14:paraId="0734EC2B" w14:textId="77777777" w:rsidR="00C36B4F" w:rsidRPr="00070C76" w:rsidRDefault="00C36B4F" w:rsidP="00C36B4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45D27E8A" w14:textId="0F1F74B7" w:rsidR="00A376B7" w:rsidRPr="00226EEC" w:rsidRDefault="00A376B7" w:rsidP="00226EEC"/>
    <w:sectPr w:rsidR="00A376B7" w:rsidRPr="00226EEC" w:rsidSect="00226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993" w:left="1417" w:header="708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22AA9" w14:textId="77777777" w:rsidR="00D26EAF" w:rsidRDefault="00D26EAF">
      <w:pPr>
        <w:spacing w:after="0" w:line="240" w:lineRule="auto"/>
      </w:pPr>
      <w:r>
        <w:separator/>
      </w:r>
    </w:p>
  </w:endnote>
  <w:endnote w:type="continuationSeparator" w:id="0">
    <w:p w14:paraId="1D7E2356" w14:textId="77777777" w:rsidR="00D26EAF" w:rsidRDefault="00D2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933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ook w:val="0400" w:firstRow="0" w:lastRow="0" w:firstColumn="0" w:lastColumn="0" w:noHBand="0" w:noVBand="1"/>
    </w:tblPr>
    <w:tblGrid>
      <w:gridCol w:w="3106"/>
      <w:gridCol w:w="3324"/>
      <w:gridCol w:w="2593"/>
    </w:tblGrid>
    <w:tr w:rsidR="000F51A0" w:rsidRPr="00247182" w14:paraId="62D87E59" w14:textId="77777777" w:rsidTr="00C71BF1">
      <w:trPr>
        <w:trHeight w:val="20"/>
        <w:jc w:val="center"/>
      </w:trPr>
      <w:tc>
        <w:tcPr>
          <w:tcW w:w="1721" w:type="pct"/>
          <w:vAlign w:val="center"/>
        </w:tcPr>
        <w:p w14:paraId="716CA2F1" w14:textId="77777777" w:rsidR="000F51A0" w:rsidRPr="00247182" w:rsidRDefault="000F51A0" w:rsidP="000F5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842" w:type="pct"/>
          <w:vAlign w:val="center"/>
        </w:tcPr>
        <w:p w14:paraId="6FB3EE29" w14:textId="77777777" w:rsidR="000F51A0" w:rsidRPr="00247182" w:rsidRDefault="000F51A0" w:rsidP="000F5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437" w:type="pct"/>
          <w:vAlign w:val="center"/>
        </w:tcPr>
        <w:p w14:paraId="64C48969" w14:textId="77777777" w:rsidR="000F51A0" w:rsidRPr="00247182" w:rsidRDefault="000F51A0" w:rsidP="000F5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Sayfa 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begin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instrText>PAGE</w:instrTex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Pr="00247182"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t>7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end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/ 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begin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instrText>NUMPAGES</w:instrTex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Pr="00247182"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t>7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  <w:tr w:rsidR="000F51A0" w:rsidRPr="00247182" w14:paraId="4CB74520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26740A2E" w14:textId="77777777" w:rsidR="000F51A0" w:rsidRPr="00247182" w:rsidRDefault="000F51A0" w:rsidP="000F5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68CF3F62" w14:textId="7992023C" w:rsidR="00E877FF" w:rsidRPr="000F51A0" w:rsidRDefault="00E877FF" w:rsidP="000F51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A2E4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2D926" w14:textId="77777777" w:rsidR="00D26EAF" w:rsidRDefault="00D26EAF">
      <w:pPr>
        <w:spacing w:after="0" w:line="240" w:lineRule="auto"/>
      </w:pPr>
      <w:r>
        <w:separator/>
      </w:r>
    </w:p>
  </w:footnote>
  <w:footnote w:type="continuationSeparator" w:id="0">
    <w:p w14:paraId="1DB4B513" w14:textId="77777777" w:rsidR="00D26EAF" w:rsidRDefault="00D26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BC9A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C8DE" w14:textId="77777777" w:rsidR="00E877FF" w:rsidRDefault="00E877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946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46"/>
      <w:gridCol w:w="6386"/>
      <w:gridCol w:w="1832"/>
    </w:tblGrid>
    <w:tr w:rsidR="00E877FF" w14:paraId="0A02BA09" w14:textId="77777777" w:rsidTr="00226EEC">
      <w:trPr>
        <w:trHeight w:val="890"/>
        <w:jc w:val="center"/>
      </w:trPr>
      <w:tc>
        <w:tcPr>
          <w:tcW w:w="1246" w:type="dxa"/>
          <w:tcBorders>
            <w:right w:val="nil"/>
          </w:tcBorders>
          <w:vAlign w:val="center"/>
        </w:tcPr>
        <w:p w14:paraId="001FCE6F" w14:textId="77777777" w:rsidR="00E877FF" w:rsidRDefault="00C12661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A32B4D4" wp14:editId="06502C98">
                <wp:extent cx="447675" cy="447675"/>
                <wp:effectExtent l="0" t="0" r="0" b="0"/>
                <wp:docPr id="55516770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6" w:type="dxa"/>
          <w:tcBorders>
            <w:left w:val="nil"/>
            <w:right w:val="nil"/>
          </w:tcBorders>
          <w:vAlign w:val="center"/>
        </w:tcPr>
        <w:p w14:paraId="5F3F2D5F" w14:textId="77777777" w:rsidR="00E877FF" w:rsidRDefault="00C12661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BURSA ULUDAĞ ÜNİVERSİTESİ</w:t>
          </w:r>
        </w:p>
        <w:p w14:paraId="0696852F" w14:textId="76178190" w:rsidR="00092222" w:rsidRDefault="00092222">
          <w:pPr>
            <w:widowControl w:val="0"/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</w:rPr>
          </w:pPr>
          <w:bookmarkStart w:id="0" w:name="_heading=h.gjdgxs" w:colFirst="0" w:colLast="0"/>
          <w:bookmarkEnd w:id="0"/>
          <w:r>
            <w:rPr>
              <w:rFonts w:ascii="Times New Roman" w:hAnsi="Times New Roman" w:cs="Times New Roman"/>
              <w:b/>
              <w:sz w:val="28"/>
            </w:rPr>
            <w:t>EĞİTİM FAKÜLTESİ</w:t>
          </w:r>
        </w:p>
        <w:p w14:paraId="15BC866F" w14:textId="482D22A2" w:rsidR="00E877FF" w:rsidRDefault="00C321C3">
          <w:pPr>
            <w:widowControl w:val="0"/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321C3">
            <w:rPr>
              <w:rFonts w:ascii="Times New Roman" w:hAnsi="Times New Roman" w:cs="Times New Roman"/>
              <w:b/>
              <w:sz w:val="28"/>
            </w:rPr>
            <w:t>ÖĞRETİM PROGRAMI İLE İLGİLİ BİLGİ TOPLAMA</w:t>
          </w:r>
          <w:r>
            <w:rPr>
              <w:rFonts w:ascii="Times New Roman" w:hAnsi="Times New Roman" w:cs="Times New Roman"/>
              <w:b/>
              <w:sz w:val="28"/>
            </w:rPr>
            <w:t xml:space="preserve"> FORMU</w:t>
          </w:r>
        </w:p>
      </w:tc>
      <w:tc>
        <w:tcPr>
          <w:tcW w:w="1832" w:type="dxa"/>
          <w:tcBorders>
            <w:left w:val="nil"/>
          </w:tcBorders>
          <w:vAlign w:val="center"/>
        </w:tcPr>
        <w:p w14:paraId="7C7E07EB" w14:textId="585B928B" w:rsidR="00E877FF" w:rsidRPr="00A376B7" w:rsidRDefault="00092222" w:rsidP="00E71988">
          <w:pPr>
            <w:widowControl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9B45F6">
            <w:rPr>
              <w:rFonts w:ascii="Times New Roman" w:eastAsia="Times New Roman" w:hAnsi="Times New Roman" w:cs="Times New Roman"/>
              <w:b/>
            </w:rPr>
            <w:t>FR 50625573</w:t>
          </w:r>
          <w:r w:rsidR="00974C4B">
            <w:rPr>
              <w:rFonts w:ascii="Times New Roman" w:eastAsia="Times New Roman" w:hAnsi="Times New Roman" w:cs="Times New Roman"/>
              <w:b/>
            </w:rPr>
            <w:t>_</w:t>
          </w:r>
          <w:r w:rsidRPr="009B45F6">
            <w:rPr>
              <w:rFonts w:ascii="Times New Roman" w:eastAsia="Times New Roman" w:hAnsi="Times New Roman" w:cs="Times New Roman"/>
              <w:b/>
            </w:rPr>
            <w:t>0</w:t>
          </w:r>
          <w:r>
            <w:rPr>
              <w:rFonts w:ascii="Times New Roman" w:eastAsia="Times New Roman" w:hAnsi="Times New Roman" w:cs="Times New Roman"/>
              <w:b/>
            </w:rPr>
            <w:t>03</w:t>
          </w:r>
        </w:p>
      </w:tc>
    </w:tr>
  </w:tbl>
  <w:p w14:paraId="25A7A1E5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760E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9CF"/>
    <w:multiLevelType w:val="multilevel"/>
    <w:tmpl w:val="460E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8306D"/>
    <w:multiLevelType w:val="multilevel"/>
    <w:tmpl w:val="073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51291"/>
    <w:multiLevelType w:val="hybridMultilevel"/>
    <w:tmpl w:val="E860334C"/>
    <w:lvl w:ilvl="0" w:tplc="6D3C02E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5E09568">
      <w:numFmt w:val="bullet"/>
      <w:lvlText w:val="•"/>
      <w:lvlJc w:val="left"/>
      <w:pPr>
        <w:ind w:left="1679" w:hanging="360"/>
      </w:pPr>
      <w:rPr>
        <w:lang w:val="tr-TR" w:eastAsia="en-US" w:bidi="ar-SA"/>
      </w:rPr>
    </w:lvl>
    <w:lvl w:ilvl="2" w:tplc="1F348510">
      <w:numFmt w:val="bullet"/>
      <w:lvlText w:val="•"/>
      <w:lvlJc w:val="left"/>
      <w:pPr>
        <w:ind w:left="2519" w:hanging="360"/>
      </w:pPr>
      <w:rPr>
        <w:lang w:val="tr-TR" w:eastAsia="en-US" w:bidi="ar-SA"/>
      </w:rPr>
    </w:lvl>
    <w:lvl w:ilvl="3" w:tplc="2776519E">
      <w:numFmt w:val="bullet"/>
      <w:lvlText w:val="•"/>
      <w:lvlJc w:val="left"/>
      <w:pPr>
        <w:ind w:left="3359" w:hanging="360"/>
      </w:pPr>
      <w:rPr>
        <w:lang w:val="tr-TR" w:eastAsia="en-US" w:bidi="ar-SA"/>
      </w:rPr>
    </w:lvl>
    <w:lvl w:ilvl="4" w:tplc="9F4A7D70">
      <w:numFmt w:val="bullet"/>
      <w:lvlText w:val="•"/>
      <w:lvlJc w:val="left"/>
      <w:pPr>
        <w:ind w:left="4199" w:hanging="360"/>
      </w:pPr>
      <w:rPr>
        <w:lang w:val="tr-TR" w:eastAsia="en-US" w:bidi="ar-SA"/>
      </w:rPr>
    </w:lvl>
    <w:lvl w:ilvl="5" w:tplc="A064A0B0">
      <w:numFmt w:val="bullet"/>
      <w:lvlText w:val="•"/>
      <w:lvlJc w:val="left"/>
      <w:pPr>
        <w:ind w:left="5039" w:hanging="360"/>
      </w:pPr>
      <w:rPr>
        <w:lang w:val="tr-TR" w:eastAsia="en-US" w:bidi="ar-SA"/>
      </w:rPr>
    </w:lvl>
    <w:lvl w:ilvl="6" w:tplc="04020550">
      <w:numFmt w:val="bullet"/>
      <w:lvlText w:val="•"/>
      <w:lvlJc w:val="left"/>
      <w:pPr>
        <w:ind w:left="5879" w:hanging="360"/>
      </w:pPr>
      <w:rPr>
        <w:lang w:val="tr-TR" w:eastAsia="en-US" w:bidi="ar-SA"/>
      </w:rPr>
    </w:lvl>
    <w:lvl w:ilvl="7" w:tplc="327AF158">
      <w:numFmt w:val="bullet"/>
      <w:lvlText w:val="•"/>
      <w:lvlJc w:val="left"/>
      <w:pPr>
        <w:ind w:left="6719" w:hanging="360"/>
      </w:pPr>
      <w:rPr>
        <w:lang w:val="tr-TR" w:eastAsia="en-US" w:bidi="ar-SA"/>
      </w:rPr>
    </w:lvl>
    <w:lvl w:ilvl="8" w:tplc="81EA4CBC">
      <w:numFmt w:val="bullet"/>
      <w:lvlText w:val="•"/>
      <w:lvlJc w:val="left"/>
      <w:pPr>
        <w:ind w:left="7559" w:hanging="360"/>
      </w:pPr>
      <w:rPr>
        <w:lang w:val="tr-TR" w:eastAsia="en-US" w:bidi="ar-SA"/>
      </w:rPr>
    </w:lvl>
  </w:abstractNum>
  <w:num w:numId="1" w16cid:durableId="1848860478">
    <w:abstractNumId w:val="1"/>
  </w:num>
  <w:num w:numId="2" w16cid:durableId="1690325774">
    <w:abstractNumId w:val="0"/>
  </w:num>
  <w:num w:numId="3" w16cid:durableId="89975217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FF"/>
    <w:rsid w:val="00006D10"/>
    <w:rsid w:val="00060A53"/>
    <w:rsid w:val="00070C76"/>
    <w:rsid w:val="0007175B"/>
    <w:rsid w:val="00092222"/>
    <w:rsid w:val="000E6AAA"/>
    <w:rsid w:val="000F51A0"/>
    <w:rsid w:val="00170E5C"/>
    <w:rsid w:val="00226EEC"/>
    <w:rsid w:val="0029119A"/>
    <w:rsid w:val="002C1ABE"/>
    <w:rsid w:val="00504809"/>
    <w:rsid w:val="00506390"/>
    <w:rsid w:val="00561D57"/>
    <w:rsid w:val="005A051C"/>
    <w:rsid w:val="00684EC6"/>
    <w:rsid w:val="00727195"/>
    <w:rsid w:val="00811953"/>
    <w:rsid w:val="008139D6"/>
    <w:rsid w:val="00923439"/>
    <w:rsid w:val="00974C4B"/>
    <w:rsid w:val="00A376B7"/>
    <w:rsid w:val="00AF1BCC"/>
    <w:rsid w:val="00BD2690"/>
    <w:rsid w:val="00C12661"/>
    <w:rsid w:val="00C321C3"/>
    <w:rsid w:val="00C36B4F"/>
    <w:rsid w:val="00D26EAF"/>
    <w:rsid w:val="00DD79CA"/>
    <w:rsid w:val="00E41755"/>
    <w:rsid w:val="00E71988"/>
    <w:rsid w:val="00E877FF"/>
    <w:rsid w:val="00F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DEEC"/>
  <w15:docId w15:val="{1D6D9564-53A2-4709-B6DC-2F220AC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9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line="240" w:lineRule="auto"/>
    </w:pPr>
    <w:rPr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1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E71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226E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6E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z0K00QO4IQ2+Mi3AL4nGp9/uUA==">AMUW2mVHPbAhjU9+9zAsHg0pU2/+zu7U/GkT5EnRkvFusjPIT286JNdLoKEqNj2qVByOHe1+jQWJoM+cF8eZSq0u6a+jNZOi0NKVhngcYa0ugO7fDf/m4Erez614BSnyPwHzT7/sfBQT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Gürbüz Kafalı</dc:creator>
  <cp:lastModifiedBy>Kadir Yavuzel</cp:lastModifiedBy>
  <cp:revision>6</cp:revision>
  <dcterms:created xsi:type="dcterms:W3CDTF">2025-04-15T08:23:00Z</dcterms:created>
  <dcterms:modified xsi:type="dcterms:W3CDTF">2025-04-22T11:52:00Z</dcterms:modified>
</cp:coreProperties>
</file>